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025"/>
      </w:tblGrid>
      <w:tr w:rsidR="00182B61" w:rsidRPr="007667B1" w14:paraId="6166B2C3" w14:textId="77777777" w:rsidTr="00356A91">
        <w:tc>
          <w:tcPr>
            <w:tcW w:w="2785" w:type="dxa"/>
          </w:tcPr>
          <w:p w14:paraId="42711179" w14:textId="1A854CDA" w:rsidR="00182B61" w:rsidRPr="007667B1" w:rsidRDefault="00AE0FAD" w:rsidP="00182B61">
            <w:r>
              <w:rPr>
                <w:noProof/>
              </w:rPr>
              <w:drawing>
                <wp:inline distT="0" distB="0" distL="0" distR="0" wp14:anchorId="06E214E6" wp14:editId="0A137595">
                  <wp:extent cx="1060704" cy="1371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5" w:type="dxa"/>
          </w:tcPr>
          <w:p w14:paraId="2A8B3888" w14:textId="775E2BA7" w:rsidR="00182B61" w:rsidRPr="007667B1" w:rsidRDefault="007667B1" w:rsidP="007667B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667B1">
              <w:rPr>
                <w:sz w:val="32"/>
                <w:szCs w:val="32"/>
              </w:rPr>
              <w:t>Indian Lake</w:t>
            </w:r>
            <w:r w:rsidR="00182B61" w:rsidRPr="007667B1">
              <w:rPr>
                <w:sz w:val="32"/>
                <w:szCs w:val="32"/>
              </w:rPr>
              <w:t xml:space="preserve"> Owners</w:t>
            </w:r>
            <w:r w:rsidR="00AE0FAD">
              <w:rPr>
                <w:sz w:val="32"/>
                <w:szCs w:val="32"/>
              </w:rPr>
              <w:t>’</w:t>
            </w:r>
            <w:r w:rsidR="00182B61" w:rsidRPr="007667B1">
              <w:rPr>
                <w:sz w:val="32"/>
                <w:szCs w:val="32"/>
              </w:rPr>
              <w:t xml:space="preserve"> Association</w:t>
            </w:r>
          </w:p>
          <w:p w14:paraId="0600F1F5" w14:textId="45452CDB" w:rsidR="00182B61" w:rsidRPr="007667B1" w:rsidRDefault="00EB2221" w:rsidP="007667B1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Bi-Monthly Board Meeting</w:t>
            </w:r>
          </w:p>
          <w:p w14:paraId="02B77395" w14:textId="77581328" w:rsidR="00182B61" w:rsidRPr="007667B1" w:rsidRDefault="000C799E" w:rsidP="007667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February 22, 2025</w:t>
            </w:r>
            <w:r w:rsidR="00182B61" w:rsidRPr="007667B1">
              <w:rPr>
                <w:sz w:val="32"/>
                <w:szCs w:val="32"/>
              </w:rPr>
              <w:t xml:space="preserve"> – 10:</w:t>
            </w:r>
            <w:r w:rsidR="007667B1" w:rsidRPr="007667B1">
              <w:rPr>
                <w:sz w:val="32"/>
                <w:szCs w:val="32"/>
              </w:rPr>
              <w:t>00 am</w:t>
            </w:r>
          </w:p>
          <w:p w14:paraId="4822823D" w14:textId="69031A69" w:rsidR="00182B61" w:rsidRPr="007667B1" w:rsidRDefault="00182B61" w:rsidP="007667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67B1">
              <w:rPr>
                <w:sz w:val="28"/>
                <w:szCs w:val="28"/>
              </w:rPr>
              <w:t xml:space="preserve">First </w:t>
            </w:r>
            <w:r w:rsidR="007667B1" w:rsidRPr="007667B1">
              <w:rPr>
                <w:sz w:val="28"/>
                <w:szCs w:val="28"/>
              </w:rPr>
              <w:t>National Bank</w:t>
            </w:r>
            <w:r w:rsidRPr="007667B1">
              <w:rPr>
                <w:sz w:val="28"/>
                <w:szCs w:val="28"/>
              </w:rPr>
              <w:t xml:space="preserve"> Meeting Room</w:t>
            </w:r>
          </w:p>
          <w:p w14:paraId="06B824C1" w14:textId="70DCFB5C" w:rsidR="00182B61" w:rsidRPr="007667B1" w:rsidRDefault="00182B61" w:rsidP="00D25629">
            <w:pPr>
              <w:spacing w:after="120" w:line="276" w:lineRule="auto"/>
              <w:jc w:val="center"/>
              <w:rPr>
                <w:sz w:val="32"/>
                <w:szCs w:val="32"/>
              </w:rPr>
            </w:pPr>
            <w:r w:rsidRPr="007667B1">
              <w:rPr>
                <w:sz w:val="28"/>
                <w:szCs w:val="28"/>
              </w:rPr>
              <w:t>200 West Main, Smithville, TX 78957</w:t>
            </w:r>
          </w:p>
        </w:tc>
      </w:tr>
    </w:tbl>
    <w:p w14:paraId="5067E574" w14:textId="4B56655F" w:rsidR="00182B61" w:rsidRPr="00535FD0" w:rsidRDefault="005259DF" w:rsidP="00D25629">
      <w:pPr>
        <w:jc w:val="center"/>
        <w:rPr>
          <w:rFonts w:cstheme="minorHAnsi"/>
          <w:b/>
          <w:bCs/>
          <w:sz w:val="44"/>
          <w:szCs w:val="44"/>
        </w:rPr>
      </w:pPr>
      <w:r w:rsidRPr="00535FD0">
        <w:rPr>
          <w:rFonts w:cstheme="minorHAnsi"/>
          <w:b/>
          <w:bCs/>
          <w:sz w:val="44"/>
          <w:szCs w:val="44"/>
        </w:rPr>
        <w:t>AGENDA</w:t>
      </w:r>
    </w:p>
    <w:p w14:paraId="0A2591F6" w14:textId="77777777" w:rsidR="006F6409" w:rsidRDefault="00182B61" w:rsidP="006F6409">
      <w:pPr>
        <w:spacing w:after="0" w:line="240" w:lineRule="auto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  <w:u w:val="single"/>
        </w:rPr>
        <w:t>Call to Order</w:t>
      </w:r>
      <w:r w:rsidRPr="00535FD0">
        <w:rPr>
          <w:rFonts w:cstheme="minorHAnsi"/>
          <w:sz w:val="28"/>
          <w:szCs w:val="28"/>
        </w:rPr>
        <w:t xml:space="preserve"> – </w:t>
      </w:r>
      <w:r w:rsidR="006F6409">
        <w:rPr>
          <w:rFonts w:cstheme="minorHAnsi"/>
          <w:sz w:val="28"/>
          <w:szCs w:val="28"/>
        </w:rPr>
        <w:t>Vice President Doug Wilson</w:t>
      </w:r>
    </w:p>
    <w:p w14:paraId="164EB325" w14:textId="6F1569CB" w:rsidR="00182B61" w:rsidRPr="006F6409" w:rsidRDefault="005268EA" w:rsidP="005268EA">
      <w:pPr>
        <w:spacing w:after="12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27B9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tting </w:t>
      </w:r>
      <w:r w:rsidR="006F6409">
        <w:rPr>
          <w:rFonts w:cstheme="minorHAnsi"/>
          <w:sz w:val="24"/>
          <w:szCs w:val="24"/>
        </w:rPr>
        <w:t>in for the vacant president’s position</w:t>
      </w:r>
      <w:r w:rsidR="00827B9F">
        <w:rPr>
          <w:rFonts w:cstheme="minorHAnsi"/>
          <w:sz w:val="24"/>
          <w:szCs w:val="24"/>
        </w:rPr>
        <w:t>.</w:t>
      </w:r>
    </w:p>
    <w:p w14:paraId="7BA65ABB" w14:textId="6CB2E34F" w:rsidR="00182B61" w:rsidRPr="00535FD0" w:rsidRDefault="00182B61" w:rsidP="00F619B6">
      <w:pPr>
        <w:spacing w:after="120" w:line="240" w:lineRule="auto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  <w:u w:val="single"/>
        </w:rPr>
        <w:t>Roll Call for Quorum</w:t>
      </w:r>
      <w:r w:rsidR="00935B16" w:rsidRPr="00535FD0">
        <w:rPr>
          <w:rFonts w:cstheme="minorHAnsi"/>
          <w:sz w:val="28"/>
          <w:szCs w:val="28"/>
        </w:rPr>
        <w:t xml:space="preserve"> – Vice President Doug Wilson</w:t>
      </w:r>
    </w:p>
    <w:p w14:paraId="78F93D79" w14:textId="2392923B" w:rsidR="00935B16" w:rsidRPr="00535FD0" w:rsidRDefault="00935B16" w:rsidP="00F619B6">
      <w:pPr>
        <w:spacing w:after="0" w:line="240" w:lineRule="auto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  <w:u w:val="single"/>
        </w:rPr>
        <w:t>Secretary</w:t>
      </w:r>
      <w:r w:rsidRPr="00535FD0">
        <w:rPr>
          <w:rFonts w:cstheme="minorHAnsi"/>
          <w:sz w:val="28"/>
          <w:szCs w:val="28"/>
        </w:rPr>
        <w:t xml:space="preserve"> – Tonya Boess</w:t>
      </w:r>
    </w:p>
    <w:p w14:paraId="2535912B" w14:textId="604872D8" w:rsidR="00EB2221" w:rsidRPr="00535FD0" w:rsidRDefault="00D765C0" w:rsidP="00F619B6">
      <w:pPr>
        <w:spacing w:after="120" w:line="240" w:lineRule="auto"/>
        <w:ind w:left="720"/>
        <w:rPr>
          <w:rFonts w:cstheme="minorHAnsi"/>
          <w:sz w:val="24"/>
          <w:szCs w:val="24"/>
        </w:rPr>
      </w:pPr>
      <w:r w:rsidRPr="00535FD0">
        <w:rPr>
          <w:rFonts w:cstheme="minorHAnsi"/>
          <w:sz w:val="24"/>
          <w:szCs w:val="24"/>
        </w:rPr>
        <w:t xml:space="preserve">Board will consider and vote on acceptance of </w:t>
      </w:r>
      <w:r w:rsidR="00EB2221" w:rsidRPr="00535FD0">
        <w:rPr>
          <w:rFonts w:cstheme="minorHAnsi"/>
          <w:sz w:val="24"/>
          <w:szCs w:val="24"/>
        </w:rPr>
        <w:t xml:space="preserve">the Bi-Monthly Board Meeting Minutes dated </w:t>
      </w:r>
      <w:r w:rsidR="00632FEB">
        <w:rPr>
          <w:rFonts w:cstheme="minorHAnsi"/>
          <w:sz w:val="24"/>
          <w:szCs w:val="24"/>
        </w:rPr>
        <w:t>December 14</w:t>
      </w:r>
      <w:r w:rsidR="00EB2221" w:rsidRPr="00535FD0">
        <w:rPr>
          <w:rFonts w:cstheme="minorHAnsi"/>
          <w:sz w:val="24"/>
          <w:szCs w:val="24"/>
        </w:rPr>
        <w:t>, 2024</w:t>
      </w:r>
      <w:r w:rsidRPr="00535FD0">
        <w:rPr>
          <w:rFonts w:cstheme="minorHAnsi"/>
          <w:sz w:val="24"/>
          <w:szCs w:val="24"/>
        </w:rPr>
        <w:t xml:space="preserve"> as written or amended by motion</w:t>
      </w:r>
      <w:r w:rsidR="00EB2221" w:rsidRPr="00535FD0">
        <w:rPr>
          <w:rFonts w:cstheme="minorHAnsi"/>
          <w:sz w:val="24"/>
          <w:szCs w:val="24"/>
        </w:rPr>
        <w:t>.</w:t>
      </w:r>
    </w:p>
    <w:p w14:paraId="04C1D048" w14:textId="7698E8D4" w:rsidR="00381027" w:rsidRPr="00535FD0" w:rsidRDefault="00935B16" w:rsidP="00D301D5">
      <w:pPr>
        <w:spacing w:after="0" w:line="240" w:lineRule="auto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  <w:u w:val="single"/>
        </w:rPr>
        <w:t>Treasurer Report</w:t>
      </w:r>
      <w:r w:rsidRPr="00535FD0">
        <w:rPr>
          <w:rFonts w:cstheme="minorHAnsi"/>
          <w:sz w:val="28"/>
          <w:szCs w:val="28"/>
        </w:rPr>
        <w:t xml:space="preserve"> – John Kell</w:t>
      </w:r>
      <w:r w:rsidR="00C82F9E" w:rsidRPr="00535FD0">
        <w:rPr>
          <w:rFonts w:cstheme="minorHAnsi"/>
          <w:sz w:val="28"/>
          <w:szCs w:val="28"/>
        </w:rPr>
        <w:t>e</w:t>
      </w:r>
      <w:r w:rsidRPr="00535FD0">
        <w:rPr>
          <w:rFonts w:cstheme="minorHAnsi"/>
          <w:sz w:val="28"/>
          <w:szCs w:val="28"/>
        </w:rPr>
        <w:t>r</w:t>
      </w:r>
    </w:p>
    <w:p w14:paraId="5BE8BDCC" w14:textId="41BF41DB" w:rsidR="00D301D5" w:rsidRDefault="00D301D5" w:rsidP="00D765C0">
      <w:pPr>
        <w:spacing w:after="120" w:line="240" w:lineRule="auto"/>
        <w:ind w:firstLine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35FD0">
        <w:rPr>
          <w:rFonts w:eastAsia="Times New Roman" w:cstheme="minorHAnsi"/>
          <w:kern w:val="0"/>
          <w:sz w:val="24"/>
          <w:szCs w:val="24"/>
          <w14:ligatures w14:val="none"/>
        </w:rPr>
        <w:t>Financial Report</w:t>
      </w:r>
    </w:p>
    <w:p w14:paraId="45BEDE84" w14:textId="34D7EE78" w:rsidR="006F6409" w:rsidRPr="00535FD0" w:rsidRDefault="00632FEB" w:rsidP="00D765C0">
      <w:pPr>
        <w:spacing w:after="120" w:line="240" w:lineRule="auto"/>
        <w:ind w:firstLine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Follow-up on how the on-line payments</w:t>
      </w:r>
      <w:r w:rsidR="002D6E9A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="002D6E9A">
        <w:rPr>
          <w:rFonts w:eastAsia="Times New Roman" w:cstheme="minorHAnsi"/>
          <w:kern w:val="0"/>
          <w:sz w:val="24"/>
          <w:szCs w:val="24"/>
          <w14:ligatures w14:val="none"/>
        </w:rPr>
        <w:t>are</w:t>
      </w:r>
      <w:proofErr w:type="gramEnd"/>
      <w:r w:rsidR="002D6E9A">
        <w:rPr>
          <w:rFonts w:eastAsia="Times New Roman" w:cstheme="minorHAnsi"/>
          <w:kern w:val="0"/>
          <w:sz w:val="24"/>
          <w:szCs w:val="24"/>
          <w14:ligatures w14:val="none"/>
        </w:rPr>
        <w:t xml:space="preserve"> going</w:t>
      </w:r>
      <w:r w:rsidR="002B506A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F8AED75" w14:textId="4BAAC268" w:rsidR="00381027" w:rsidRPr="00535FD0" w:rsidRDefault="00935B16" w:rsidP="00136050">
      <w:pPr>
        <w:spacing w:after="0" w:line="240" w:lineRule="auto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  <w:u w:val="single"/>
        </w:rPr>
        <w:t>Committee Reports</w:t>
      </w:r>
    </w:p>
    <w:p w14:paraId="49D59A86" w14:textId="4F5FD11F" w:rsidR="00860FC7" w:rsidRDefault="00935B16" w:rsidP="00D765C0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</w:rPr>
        <w:t>Lakes and Fish</w:t>
      </w:r>
      <w:r w:rsidRPr="00535FD0">
        <w:rPr>
          <w:rFonts w:cstheme="minorHAnsi"/>
          <w:sz w:val="28"/>
          <w:szCs w:val="28"/>
        </w:rPr>
        <w:t xml:space="preserve"> – </w:t>
      </w:r>
      <w:proofErr w:type="spellStart"/>
      <w:r w:rsidRPr="00535FD0">
        <w:rPr>
          <w:rFonts w:cstheme="minorHAnsi"/>
          <w:sz w:val="28"/>
          <w:szCs w:val="28"/>
        </w:rPr>
        <w:t>Adron</w:t>
      </w:r>
      <w:proofErr w:type="spellEnd"/>
      <w:r w:rsidRPr="00535FD0">
        <w:rPr>
          <w:rFonts w:cstheme="minorHAnsi"/>
          <w:sz w:val="28"/>
          <w:szCs w:val="28"/>
        </w:rPr>
        <w:t xml:space="preserve"> </w:t>
      </w:r>
      <w:proofErr w:type="spellStart"/>
      <w:r w:rsidRPr="00535FD0">
        <w:rPr>
          <w:rFonts w:cstheme="minorHAnsi"/>
          <w:sz w:val="28"/>
          <w:szCs w:val="28"/>
        </w:rPr>
        <w:t>Eyhorn</w:t>
      </w:r>
      <w:proofErr w:type="spellEnd"/>
    </w:p>
    <w:p w14:paraId="1FA28118" w14:textId="76A6932E" w:rsidR="00862C8F" w:rsidRPr="00862C8F" w:rsidRDefault="00862C8F" w:rsidP="00862C8F">
      <w:pPr>
        <w:pStyle w:val="xmsolistparagraph"/>
        <w:shd w:val="clear" w:color="auto" w:fill="FFFFFF"/>
        <w:spacing w:before="0" w:beforeAutospacing="0" w:after="120" w:afterAutospacing="0"/>
        <w:ind w:left="720" w:firstLine="72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Estimate for Electrofishing Survey</w:t>
      </w:r>
      <w:r w:rsidR="00620670">
        <w:rPr>
          <w:rFonts w:asciiTheme="minorHAnsi" w:hAnsiTheme="minorHAnsi" w:cstheme="minorHAnsi"/>
          <w:color w:val="242424"/>
          <w:sz w:val="22"/>
          <w:szCs w:val="22"/>
        </w:rPr>
        <w:t xml:space="preserve"> and any updates on the dam.</w:t>
      </w:r>
    </w:p>
    <w:p w14:paraId="36D1337A" w14:textId="171ED515" w:rsidR="00620670" w:rsidRDefault="00935B16" w:rsidP="00620670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</w:rPr>
        <w:t>Roads and Parks</w:t>
      </w:r>
      <w:r w:rsidRPr="00535FD0">
        <w:rPr>
          <w:rFonts w:cstheme="minorHAnsi"/>
          <w:sz w:val="28"/>
          <w:szCs w:val="28"/>
        </w:rPr>
        <w:t xml:space="preserve"> – </w:t>
      </w:r>
      <w:r w:rsidR="00860FC7" w:rsidRPr="00535FD0">
        <w:rPr>
          <w:rFonts w:cstheme="minorHAnsi"/>
          <w:sz w:val="28"/>
          <w:szCs w:val="28"/>
        </w:rPr>
        <w:t>Michael Segura</w:t>
      </w:r>
    </w:p>
    <w:p w14:paraId="1FD74D68" w14:textId="787E0C76" w:rsidR="00D21928" w:rsidRPr="000E1C1C" w:rsidRDefault="00D21928" w:rsidP="000E1C1C">
      <w:pPr>
        <w:spacing w:after="12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0E1C1C">
        <w:rPr>
          <w:rFonts w:cstheme="minorHAnsi"/>
          <w:sz w:val="24"/>
          <w:szCs w:val="24"/>
        </w:rPr>
        <w:t>We need volunteers to come forward to help at the Spring Clean-up.</w:t>
      </w:r>
    </w:p>
    <w:p w14:paraId="780CE702" w14:textId="3CE7913A" w:rsidR="00FF4F8B" w:rsidRPr="00FF4F8B" w:rsidRDefault="00935B16" w:rsidP="00FF4F8B">
      <w:pPr>
        <w:spacing w:after="120" w:line="240" w:lineRule="auto"/>
        <w:ind w:left="720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</w:rPr>
        <w:t>Swimming Pool</w:t>
      </w:r>
      <w:r w:rsidRPr="00535FD0">
        <w:rPr>
          <w:rFonts w:cstheme="minorHAnsi"/>
          <w:sz w:val="28"/>
          <w:szCs w:val="28"/>
        </w:rPr>
        <w:t xml:space="preserve"> </w:t>
      </w:r>
      <w:r w:rsidR="007667B1" w:rsidRPr="00535FD0">
        <w:rPr>
          <w:rFonts w:cstheme="minorHAnsi"/>
          <w:sz w:val="28"/>
          <w:szCs w:val="28"/>
        </w:rPr>
        <w:t>– Bonny Joplin</w:t>
      </w:r>
    </w:p>
    <w:p w14:paraId="148D338A" w14:textId="53C9E51C" w:rsidR="00F619B6" w:rsidRDefault="3605D6DD" w:rsidP="00632FEB">
      <w:pPr>
        <w:spacing w:after="0" w:line="240" w:lineRule="auto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  <w:u w:val="single"/>
        </w:rPr>
        <w:t>Architectural</w:t>
      </w:r>
      <w:r w:rsidRPr="00535FD0">
        <w:rPr>
          <w:rFonts w:cstheme="minorHAnsi"/>
          <w:sz w:val="28"/>
          <w:szCs w:val="28"/>
        </w:rPr>
        <w:t xml:space="preserve"> – Christopher Robbins</w:t>
      </w:r>
    </w:p>
    <w:p w14:paraId="64AE96E0" w14:textId="72D57CB2" w:rsidR="00632FEB" w:rsidRPr="00632FEB" w:rsidRDefault="00632FEB" w:rsidP="00632FEB">
      <w:pPr>
        <w:spacing w:after="12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Cynthia </w:t>
      </w:r>
      <w:proofErr w:type="spellStart"/>
      <w:r>
        <w:rPr>
          <w:rFonts w:cstheme="minorHAnsi"/>
          <w:sz w:val="24"/>
          <w:szCs w:val="24"/>
        </w:rPr>
        <w:t>Prud’homme</w:t>
      </w:r>
      <w:proofErr w:type="spellEnd"/>
      <w:r>
        <w:rPr>
          <w:rFonts w:cstheme="minorHAnsi"/>
          <w:sz w:val="24"/>
          <w:szCs w:val="24"/>
        </w:rPr>
        <w:t xml:space="preserve"> would like to propose a replacement sign for the “Deed Restrictions Enforced” sign.</w:t>
      </w:r>
    </w:p>
    <w:p w14:paraId="7C4D1009" w14:textId="0C9322A0" w:rsidR="007667B1" w:rsidRPr="00535FD0" w:rsidRDefault="00F619B6" w:rsidP="00C67019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535FD0">
        <w:rPr>
          <w:rFonts w:cstheme="minorHAnsi"/>
          <w:b/>
          <w:bCs/>
          <w:sz w:val="28"/>
          <w:szCs w:val="28"/>
          <w:u w:val="single"/>
        </w:rPr>
        <w:t>Old</w:t>
      </w:r>
      <w:r w:rsidR="007667B1" w:rsidRPr="00535FD0">
        <w:rPr>
          <w:rFonts w:cstheme="minorHAnsi"/>
          <w:b/>
          <w:bCs/>
          <w:sz w:val="28"/>
          <w:szCs w:val="28"/>
          <w:u w:val="single"/>
        </w:rPr>
        <w:t xml:space="preserve"> Business Items</w:t>
      </w:r>
    </w:p>
    <w:p w14:paraId="766392BF" w14:textId="6501A41E" w:rsidR="006F6409" w:rsidRPr="00535FD0" w:rsidRDefault="00C67019" w:rsidP="00F146A1">
      <w:pPr>
        <w:spacing w:after="12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35FD0">
        <w:rPr>
          <w:rFonts w:cstheme="minorHAnsi"/>
          <w:sz w:val="28"/>
          <w:szCs w:val="28"/>
        </w:rPr>
        <w:tab/>
      </w:r>
      <w:r w:rsidR="006F6409">
        <w:rPr>
          <w:rFonts w:eastAsia="Times New Roman" w:cstheme="minorHAnsi"/>
          <w:kern w:val="0"/>
          <w:sz w:val="24"/>
          <w:szCs w:val="24"/>
          <w14:ligatures w14:val="none"/>
        </w:rPr>
        <w:t>None.</w:t>
      </w:r>
    </w:p>
    <w:p w14:paraId="6DC459BB" w14:textId="454EC2D6" w:rsidR="00025026" w:rsidRPr="00535FD0" w:rsidRDefault="0B525603" w:rsidP="2F360129">
      <w:pPr>
        <w:spacing w:after="0" w:line="240" w:lineRule="auto"/>
        <w:rPr>
          <w:rFonts w:cstheme="minorHAnsi"/>
          <w:sz w:val="28"/>
          <w:szCs w:val="28"/>
        </w:rPr>
      </w:pPr>
      <w:r w:rsidRPr="00535FD0">
        <w:rPr>
          <w:rFonts w:cstheme="minorHAnsi"/>
          <w:b/>
          <w:bCs/>
          <w:sz w:val="28"/>
          <w:szCs w:val="28"/>
          <w:u w:val="single"/>
        </w:rPr>
        <w:t>New</w:t>
      </w:r>
      <w:r w:rsidR="370751C0" w:rsidRPr="00535FD0">
        <w:rPr>
          <w:rFonts w:cstheme="minorHAnsi"/>
          <w:b/>
          <w:bCs/>
          <w:sz w:val="28"/>
          <w:szCs w:val="28"/>
          <w:u w:val="single"/>
        </w:rPr>
        <w:t xml:space="preserve"> Business Items</w:t>
      </w:r>
    </w:p>
    <w:p w14:paraId="4DC0B869" w14:textId="33D52D1B" w:rsidR="00B641BF" w:rsidRDefault="00B641BF" w:rsidP="00862C8F">
      <w:pPr>
        <w:pStyle w:val="xmsolistparagraph"/>
        <w:shd w:val="clear" w:color="auto" w:fill="FFFFFF"/>
        <w:spacing w:before="0" w:beforeAutospacing="0" w:after="120" w:afterAutospacing="0"/>
        <w:ind w:left="72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Update on collecting the funds from the Sherriff’s Sale.</w:t>
      </w:r>
    </w:p>
    <w:p w14:paraId="05058644" w14:textId="11416518" w:rsidR="00FF4F8B" w:rsidRDefault="00FF4F8B" w:rsidP="00862C8F">
      <w:pPr>
        <w:pStyle w:val="xmsolistparagraph"/>
        <w:shd w:val="clear" w:color="auto" w:fill="FFFFFF"/>
        <w:spacing w:before="0" w:beforeAutospacing="0" w:after="120" w:afterAutospacing="0"/>
        <w:ind w:left="72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 xml:space="preserve">The Membership Bands are now available for $5.00 each. Please contact the office for availability. </w:t>
      </w:r>
    </w:p>
    <w:p w14:paraId="5D0CF6BA" w14:textId="5EEAE7A8" w:rsidR="00535FD0" w:rsidRDefault="00535FD0" w:rsidP="005259DF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Adjourn Meeting</w:t>
      </w:r>
    </w:p>
    <w:p w14:paraId="671EFFAE" w14:textId="69B57CEA" w:rsidR="005259DF" w:rsidRPr="00535FD0" w:rsidRDefault="00535FD0" w:rsidP="005259DF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Ne</w:t>
      </w:r>
      <w:r w:rsidR="001B681D" w:rsidRPr="00535FD0">
        <w:rPr>
          <w:rFonts w:cstheme="minorHAnsi"/>
          <w:b/>
          <w:bCs/>
          <w:sz w:val="28"/>
          <w:szCs w:val="28"/>
          <w:u w:val="single"/>
        </w:rPr>
        <w:t>xt Regular Bi-Monthly Meeting</w:t>
      </w:r>
      <w:r w:rsidR="001B681D" w:rsidRPr="00535FD0">
        <w:rPr>
          <w:rFonts w:cstheme="minorHAnsi"/>
          <w:sz w:val="28"/>
          <w:szCs w:val="28"/>
        </w:rPr>
        <w:t xml:space="preserve"> – </w:t>
      </w:r>
      <w:r w:rsidR="00632FEB">
        <w:rPr>
          <w:rFonts w:cstheme="minorHAnsi"/>
          <w:sz w:val="28"/>
          <w:szCs w:val="28"/>
        </w:rPr>
        <w:t>April 26</w:t>
      </w:r>
      <w:r w:rsidR="004160ED" w:rsidRPr="00535FD0">
        <w:rPr>
          <w:rFonts w:cstheme="minorHAnsi"/>
          <w:sz w:val="28"/>
          <w:szCs w:val="28"/>
        </w:rPr>
        <w:t>, 202</w:t>
      </w:r>
      <w:r w:rsidR="006F6409">
        <w:rPr>
          <w:rFonts w:cstheme="minorHAnsi"/>
          <w:sz w:val="28"/>
          <w:szCs w:val="28"/>
        </w:rPr>
        <w:t>5</w:t>
      </w:r>
    </w:p>
    <w:sectPr w:rsidR="005259DF" w:rsidRPr="00535FD0" w:rsidSect="00356A91">
      <w:pgSz w:w="12240" w:h="15840"/>
      <w:pgMar w:top="1296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67D"/>
    <w:multiLevelType w:val="multilevel"/>
    <w:tmpl w:val="AAAE7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553B2"/>
    <w:multiLevelType w:val="hybridMultilevel"/>
    <w:tmpl w:val="2FB0F856"/>
    <w:lvl w:ilvl="0" w:tplc="9FB8CA4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6228D"/>
    <w:multiLevelType w:val="hybridMultilevel"/>
    <w:tmpl w:val="7D04A62A"/>
    <w:lvl w:ilvl="0" w:tplc="D9C62F6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5CA2"/>
    <w:multiLevelType w:val="multilevel"/>
    <w:tmpl w:val="16FA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661DD"/>
    <w:multiLevelType w:val="multilevel"/>
    <w:tmpl w:val="559A7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066275">
    <w:abstractNumId w:val="1"/>
  </w:num>
  <w:num w:numId="2" w16cid:durableId="260575872">
    <w:abstractNumId w:val="2"/>
  </w:num>
  <w:num w:numId="3" w16cid:durableId="1840996857">
    <w:abstractNumId w:val="3"/>
  </w:num>
  <w:num w:numId="4" w16cid:durableId="139008875">
    <w:abstractNumId w:val="4"/>
  </w:num>
  <w:num w:numId="5" w16cid:durableId="195096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61"/>
    <w:rsid w:val="00025026"/>
    <w:rsid w:val="000858FF"/>
    <w:rsid w:val="000C193B"/>
    <w:rsid w:val="000C799E"/>
    <w:rsid w:val="000D1558"/>
    <w:rsid w:val="000E1C1C"/>
    <w:rsid w:val="000F49E0"/>
    <w:rsid w:val="00136050"/>
    <w:rsid w:val="00182B61"/>
    <w:rsid w:val="001B681D"/>
    <w:rsid w:val="0027496E"/>
    <w:rsid w:val="002927B8"/>
    <w:rsid w:val="00297BA1"/>
    <w:rsid w:val="002B506A"/>
    <w:rsid w:val="002D6E9A"/>
    <w:rsid w:val="003331F4"/>
    <w:rsid w:val="00356A91"/>
    <w:rsid w:val="003602F8"/>
    <w:rsid w:val="00381027"/>
    <w:rsid w:val="003826E3"/>
    <w:rsid w:val="003A327F"/>
    <w:rsid w:val="003B0449"/>
    <w:rsid w:val="003C503C"/>
    <w:rsid w:val="003E6CC9"/>
    <w:rsid w:val="004160ED"/>
    <w:rsid w:val="00443EE6"/>
    <w:rsid w:val="004669DC"/>
    <w:rsid w:val="0049702F"/>
    <w:rsid w:val="004C4C22"/>
    <w:rsid w:val="004C6659"/>
    <w:rsid w:val="004D4ABB"/>
    <w:rsid w:val="005259DF"/>
    <w:rsid w:val="005268EA"/>
    <w:rsid w:val="00535FD0"/>
    <w:rsid w:val="00581F17"/>
    <w:rsid w:val="00597968"/>
    <w:rsid w:val="005A0AF4"/>
    <w:rsid w:val="005B1028"/>
    <w:rsid w:val="005C681B"/>
    <w:rsid w:val="005E1894"/>
    <w:rsid w:val="00600481"/>
    <w:rsid w:val="00620670"/>
    <w:rsid w:val="00632FEB"/>
    <w:rsid w:val="006A6C3E"/>
    <w:rsid w:val="006D5721"/>
    <w:rsid w:val="006F21AD"/>
    <w:rsid w:val="006F6409"/>
    <w:rsid w:val="00751F52"/>
    <w:rsid w:val="007667B1"/>
    <w:rsid w:val="00807E41"/>
    <w:rsid w:val="00827B9F"/>
    <w:rsid w:val="00860FC7"/>
    <w:rsid w:val="00862C8F"/>
    <w:rsid w:val="008F77BF"/>
    <w:rsid w:val="00923967"/>
    <w:rsid w:val="00935B16"/>
    <w:rsid w:val="009505DA"/>
    <w:rsid w:val="009C1100"/>
    <w:rsid w:val="009C2279"/>
    <w:rsid w:val="009D3DC9"/>
    <w:rsid w:val="009E2111"/>
    <w:rsid w:val="00A32B1A"/>
    <w:rsid w:val="00A61854"/>
    <w:rsid w:val="00A6402A"/>
    <w:rsid w:val="00A83531"/>
    <w:rsid w:val="00A83A68"/>
    <w:rsid w:val="00A852AC"/>
    <w:rsid w:val="00AE0FAD"/>
    <w:rsid w:val="00AF6E66"/>
    <w:rsid w:val="00B641BF"/>
    <w:rsid w:val="00B75F48"/>
    <w:rsid w:val="00C20BF5"/>
    <w:rsid w:val="00C66C28"/>
    <w:rsid w:val="00C67019"/>
    <w:rsid w:val="00C82F9E"/>
    <w:rsid w:val="00CA5EC2"/>
    <w:rsid w:val="00CB5447"/>
    <w:rsid w:val="00CC1B80"/>
    <w:rsid w:val="00D21928"/>
    <w:rsid w:val="00D25629"/>
    <w:rsid w:val="00D27403"/>
    <w:rsid w:val="00D301D5"/>
    <w:rsid w:val="00D346D2"/>
    <w:rsid w:val="00D434C6"/>
    <w:rsid w:val="00D75266"/>
    <w:rsid w:val="00D765C0"/>
    <w:rsid w:val="00DA5613"/>
    <w:rsid w:val="00DA5DD8"/>
    <w:rsid w:val="00E52A0B"/>
    <w:rsid w:val="00EB2221"/>
    <w:rsid w:val="00F06817"/>
    <w:rsid w:val="00F146A1"/>
    <w:rsid w:val="00F619B6"/>
    <w:rsid w:val="00F754E2"/>
    <w:rsid w:val="00FE384F"/>
    <w:rsid w:val="00FF172B"/>
    <w:rsid w:val="00FF4F8B"/>
    <w:rsid w:val="0B525603"/>
    <w:rsid w:val="0BB31434"/>
    <w:rsid w:val="2F360129"/>
    <w:rsid w:val="3605D6DD"/>
    <w:rsid w:val="370751C0"/>
    <w:rsid w:val="388BA4C9"/>
    <w:rsid w:val="435BBD12"/>
    <w:rsid w:val="68D06E03"/>
    <w:rsid w:val="6A0FC3C8"/>
    <w:rsid w:val="6C435E1F"/>
    <w:rsid w:val="75C1A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5C2F"/>
  <w15:chartTrackingRefBased/>
  <w15:docId w15:val="{C57D9699-B4F3-41CB-993A-2B1223F2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B61"/>
    <w:pPr>
      <w:ind w:left="720"/>
      <w:contextualSpacing/>
    </w:pPr>
  </w:style>
  <w:style w:type="paragraph" w:customStyle="1" w:styleId="xmsonormal">
    <w:name w:val="x_msonormal"/>
    <w:basedOn w:val="Normal"/>
    <w:rsid w:val="0058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listparagraph">
    <w:name w:val="x_msolistparagraph"/>
    <w:basedOn w:val="Normal"/>
    <w:rsid w:val="0058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1031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ILOA GIS</dc:creator>
  <cp:keywords/>
  <dc:description/>
  <cp:lastModifiedBy>TONYA BOESS</cp:lastModifiedBy>
  <cp:revision>5</cp:revision>
  <cp:lastPrinted>2024-11-24T15:13:00Z</cp:lastPrinted>
  <dcterms:created xsi:type="dcterms:W3CDTF">2025-02-11T23:55:00Z</dcterms:created>
  <dcterms:modified xsi:type="dcterms:W3CDTF">2025-02-13T19:13:00Z</dcterms:modified>
</cp:coreProperties>
</file>